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8CCE4" w:themeColor="accent1" w:themeTint="66"/>
  <w:body>
    <w:p w:rsidR="005D0FAF" w:rsidRDefault="0040017A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447213B1" wp14:editId="676A4AF6">
            <wp:simplePos x="0" y="0"/>
            <wp:positionH relativeFrom="column">
              <wp:posOffset>-798780</wp:posOffset>
            </wp:positionH>
            <wp:positionV relativeFrom="paragraph">
              <wp:posOffset>6732745</wp:posOffset>
            </wp:positionV>
            <wp:extent cx="3215472" cy="2825658"/>
            <wp:effectExtent l="0" t="0" r="444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833"/>
                    <a:stretch/>
                  </pic:blipFill>
                  <pic:spPr bwMode="auto">
                    <a:xfrm>
                      <a:off x="0" y="0"/>
                      <a:ext cx="3215341" cy="2825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491339ED" wp14:editId="01A22500">
            <wp:simplePos x="0" y="0"/>
            <wp:positionH relativeFrom="column">
              <wp:posOffset>2547320</wp:posOffset>
            </wp:positionH>
            <wp:positionV relativeFrom="paragraph">
              <wp:posOffset>6444385</wp:posOffset>
            </wp:positionV>
            <wp:extent cx="3590052" cy="2703006"/>
            <wp:effectExtent l="0" t="0" r="0" b="254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3227" cy="27053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26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E54E11" wp14:editId="48F09B6C">
                <wp:simplePos x="0" y="0"/>
                <wp:positionH relativeFrom="column">
                  <wp:posOffset>-658104</wp:posOffset>
                </wp:positionH>
                <wp:positionV relativeFrom="paragraph">
                  <wp:posOffset>2465237</wp:posOffset>
                </wp:positionV>
                <wp:extent cx="6761864" cy="3878664"/>
                <wp:effectExtent l="0" t="0" r="20320" b="2667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1864" cy="387866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4C2F" w:rsidRDefault="00964C2F" w:rsidP="00B72610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964C2F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Всемирный день памяти жертв дорожно-транспортных п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роисшествий </w:t>
                            </w:r>
                            <w:r w:rsidRPr="00964C2F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ежегодно отмечается в третье воскресенье ноября.</w:t>
                            </w:r>
                            <w:r w:rsidR="00B72610" w:rsidRPr="00B72610">
                              <w:t xml:space="preserve"> </w:t>
                            </w:r>
                            <w:r w:rsidR="00B72610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Памятная дата ООН  </w:t>
                            </w:r>
                            <w:r w:rsidR="00B72610" w:rsidRPr="00B72610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была установлена резолюцией Генеральной Ассамблеи организации в 2005 году. Инициатива его проведения принадлежит британской благотворительной организации RoadPeace, которая оказывает помощь людям, пострадавши</w:t>
                            </w:r>
                            <w:r w:rsidR="00B72610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м в результате дорожных аварий. </w:t>
                            </w:r>
                            <w:r w:rsidRPr="00964C2F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В 2023 году этот день приходится на 19 ноября.</w:t>
                            </w:r>
                          </w:p>
                          <w:p w:rsidR="00964C2F" w:rsidRPr="00964C2F" w:rsidRDefault="00964C2F" w:rsidP="00964C2F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964C2F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Автомобильная авария – это всегда трагично. Особенно, когда результатом дорожно-транспортных происшествий являются человеческие жизни.</w:t>
                            </w:r>
                          </w:p>
                          <w:p w:rsidR="00964C2F" w:rsidRPr="00964C2F" w:rsidRDefault="00964C2F" w:rsidP="00964C2F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964C2F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Невозможно подобрать слов утешения, когда в авариях гибнут дети – невольные заложники ситуаций осознанного грубого нарушения Правил дорожного движения взрослыми.</w:t>
                            </w:r>
                          </w:p>
                          <w:p w:rsidR="00B72610" w:rsidRPr="00B72610" w:rsidRDefault="00B72610" w:rsidP="00B72610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B72610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Цель Всемирного дня памяти жертв ДТП заключается в том, чтобы почтить память погибших и выразить соболезнования членам их семей, а также еще раз обратить внимание всех людей на необходимость обеспечения безопасности дорожного движения.</w:t>
                            </w:r>
                          </w:p>
                          <w:p w:rsidR="00B72610" w:rsidRDefault="00B72610" w:rsidP="00B72610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B72610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Автомобильные катастрофы продолжают оставаться одной из самых частых причин смерти на земле. По статистике, ежегодно на всех континентах в ДТП погибают более миллиона людей, а еще от 20 до 50 миллионов человек получают различного рода травмы.  Тяжело принять и тот факт, что в этих списках значится большое количество детей.</w:t>
                            </w:r>
                            <w:r w:rsidRPr="00B72610">
                              <w:t xml:space="preserve"> </w:t>
                            </w:r>
                            <w:r w:rsidRPr="00B72610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Во Всемирный день памяти жертв ДТП в России пройдут различные акции, участники которых призовут общественность вспомнить о погибших в автокатастрофах.</w:t>
                            </w:r>
                          </w:p>
                          <w:p w:rsidR="00964C2F" w:rsidRPr="00964C2F" w:rsidRDefault="00B72610" w:rsidP="00964C2F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16 ноября в нашей школе руководителем отряда ЮИД, Абдрахмановой Г.Х., был проведен общешкольный классный час, посвященный этой памятной дате. Участники отряда ЮИД еще раз напомнили всем правила безопасного поведения на дороге.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margin-left:-51.8pt;margin-top:194.1pt;width:532.45pt;height:305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" fillcolor="white [3201]" strokecolor="#4f81bd [3204]" strokeweight="2pt">
                <v:textbox>
                  <w:txbxContent>
                    <w:p w:rsidR="00964C2F" w:rsidRDefault="00964C2F" w:rsidP="00B72610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bookmarkStart w:id="1" w:name="_GoBack"/>
                      <w:r w:rsidRPr="00964C2F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Всемирный день памяти жертв дорожно-транспортных п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роисшествий </w:t>
                      </w:r>
                      <w:r w:rsidRPr="00964C2F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ежегодно отмечается в третье воскресенье ноября.</w:t>
                      </w:r>
                      <w:r w:rsidR="00B72610" w:rsidRPr="00B72610">
                        <w:t xml:space="preserve"> </w:t>
                      </w:r>
                      <w:r w:rsidR="00B72610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Памятная дата ООН  </w:t>
                      </w:r>
                      <w:r w:rsidR="00B72610" w:rsidRPr="00B72610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была установлена резолюцией Генеральной Ассамблеи организации в 2005 году. Инициатива его проведения принадлежит британской благотворительной организации RoadPeace, которая оказывает помощь людям, пострадавши</w:t>
                      </w:r>
                      <w:r w:rsidR="00B72610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м в результате дорожных аварий. </w:t>
                      </w:r>
                      <w:r w:rsidRPr="00964C2F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В 2023 году этот день приходится на 19 ноября.</w:t>
                      </w:r>
                    </w:p>
                    <w:p w:rsidR="00964C2F" w:rsidRPr="00964C2F" w:rsidRDefault="00964C2F" w:rsidP="00964C2F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964C2F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Автомобильная авария – это всегда трагично. Особенно, когда результатом дорожно-транспортных происшествий являются человеческие жизни.</w:t>
                      </w:r>
                    </w:p>
                    <w:p w:rsidR="00964C2F" w:rsidRPr="00964C2F" w:rsidRDefault="00964C2F" w:rsidP="00964C2F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964C2F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Невозможно подобрать слов утешения, когда в авариях гибнут дети – невольные заложники ситуаций осознанного грубого нарушения Правил дорожного движения взрослыми.</w:t>
                      </w:r>
                    </w:p>
                    <w:p w:rsidR="00B72610" w:rsidRPr="00B72610" w:rsidRDefault="00B72610" w:rsidP="00B72610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B72610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Цель Всемирного дня памяти жертв ДТП заключается в том, чтобы почтить память погибших и выразить соболезнования членам их семей, а также еще раз обратить внимание всех людей на необходимость обеспечения безопасности дорожного движения.</w:t>
                      </w:r>
                    </w:p>
                    <w:p w:rsidR="00B72610" w:rsidRDefault="00B72610" w:rsidP="00B72610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B72610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Автомобильные катастрофы продолжают оставаться одной из самых частых причин смерти на земле. По статистике, ежегодно на всех континентах в ДТП погибают более миллиона людей, а еще от 20 до 50 миллионов человек получают различного рода травмы.  Тяжело принять и тот факт, что в этих списках значится большое количество детей.</w:t>
                      </w:r>
                      <w:r w:rsidRPr="00B72610">
                        <w:t xml:space="preserve"> </w:t>
                      </w:r>
                      <w:r w:rsidRPr="00B72610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Во Всемирный день памяти жертв ДТП в России пройдут различные акции, участники которых призовут общественность вспомнить о погибших в автокатастрофах.</w:t>
                      </w:r>
                    </w:p>
                    <w:p w:rsidR="00964C2F" w:rsidRPr="00964C2F" w:rsidRDefault="00B72610" w:rsidP="00964C2F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16 ноября в нашей школе руководителем отряда ЮИД, Абдрахмановой Г.Х., был проведен общешкольный классный час, посвященный этой памятной дате. Участники отряда ЮИД еще раз напомнили всем правила безопасного поведения на дороге. 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964C2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290059" wp14:editId="17FF2ADB">
                <wp:simplePos x="0" y="0"/>
                <wp:positionH relativeFrom="column">
                  <wp:posOffset>2024380</wp:posOffset>
                </wp:positionH>
                <wp:positionV relativeFrom="paragraph">
                  <wp:posOffset>-469265</wp:posOffset>
                </wp:positionV>
                <wp:extent cx="4202430" cy="2672715"/>
                <wp:effectExtent l="57150" t="38100" r="64770" b="8953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02430" cy="267271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5F5B" w:rsidRPr="00964C2F" w:rsidRDefault="00964C2F" w:rsidP="00E75F5B">
                            <w:pPr>
                              <w:spacing w:after="0" w:line="240" w:lineRule="auto"/>
                              <w:jc w:val="center"/>
                              <w:rPr>
                                <w:rFonts w:ascii="Mistral" w:hAnsi="Mistral"/>
                                <w:b/>
                                <w:color w:val="002060"/>
                                <w:sz w:val="120"/>
                                <w:szCs w:val="1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64C2F">
                              <w:rPr>
                                <w:rFonts w:ascii="Mistral" w:hAnsi="Mistral"/>
                                <w:b/>
                                <w:color w:val="002060"/>
                                <w:sz w:val="120"/>
                                <w:szCs w:val="1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памяти жертв ДТП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7" style="position:absolute;margin-left:159.4pt;margin-top:-36.95pt;width:330.9pt;height:210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E75F5B" w:rsidRPr="00964C2F" w:rsidRDefault="00964C2F" w:rsidP="00E75F5B">
                      <w:pPr>
                        <w:spacing w:after="0" w:line="240" w:lineRule="auto"/>
                        <w:jc w:val="center"/>
                        <w:rPr>
                          <w:rFonts w:ascii="Mistral" w:hAnsi="Mistral"/>
                          <w:b/>
                          <w:color w:val="002060"/>
                          <w:sz w:val="120"/>
                          <w:szCs w:val="1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64C2F">
                        <w:rPr>
                          <w:rFonts w:ascii="Mistral" w:hAnsi="Mistral"/>
                          <w:b/>
                          <w:color w:val="002060"/>
                          <w:sz w:val="120"/>
                          <w:szCs w:val="1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памяти жертв ДТП</w:t>
                      </w:r>
                    </w:p>
                  </w:txbxContent>
                </v:textbox>
              </v:roundrect>
            </w:pict>
          </mc:Fallback>
        </mc:AlternateContent>
      </w:r>
      <w:r w:rsidR="00964C2F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331BC2D7" wp14:editId="4B0E7D2F">
            <wp:simplePos x="0" y="0"/>
            <wp:positionH relativeFrom="column">
              <wp:posOffset>-959485</wp:posOffset>
            </wp:positionH>
            <wp:positionV relativeFrom="paragraph">
              <wp:posOffset>-347806</wp:posOffset>
            </wp:positionV>
            <wp:extent cx="3255666" cy="2371411"/>
            <wp:effectExtent l="0" t="0" r="190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p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5666" cy="2371411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D0FAF" w:rsidSect="00E75F5B">
      <w:footerReference w:type="default" r:id="rId11"/>
      <w:pgSz w:w="11906" w:h="16838"/>
      <w:pgMar w:top="1134" w:right="566" w:bottom="1134" w:left="1701" w:header="708" w:footer="2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763B" w:rsidRDefault="00E0763B" w:rsidP="00E75F5B">
      <w:pPr>
        <w:spacing w:after="0" w:line="240" w:lineRule="auto"/>
      </w:pPr>
      <w:r>
        <w:separator/>
      </w:r>
    </w:p>
  </w:endnote>
  <w:endnote w:type="continuationSeparator" w:id="0">
    <w:p w:rsidR="00E0763B" w:rsidRDefault="00E0763B" w:rsidP="00E75F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Mistral" w:hAnsi="Mistral"/>
        <w:sz w:val="72"/>
        <w:szCs w:val="72"/>
      </w:rPr>
      <w:id w:val="-597865223"/>
      <w:docPartObj>
        <w:docPartGallery w:val="Page Numbers (Bottom of Page)"/>
        <w:docPartUnique/>
      </w:docPartObj>
    </w:sdtPr>
    <w:sdtEndPr>
      <w:rPr>
        <w:sz w:val="56"/>
        <w:szCs w:val="56"/>
      </w:rPr>
    </w:sdtEndPr>
    <w:sdtContent>
      <w:p w:rsidR="00E75F5B" w:rsidRPr="00964C2F" w:rsidRDefault="002A5E4B">
        <w:pPr>
          <w:pStyle w:val="a7"/>
          <w:jc w:val="right"/>
          <w:rPr>
            <w:rFonts w:ascii="Mistral" w:hAnsi="Mistral"/>
            <w:sz w:val="56"/>
            <w:szCs w:val="56"/>
          </w:rPr>
        </w:pPr>
        <w:r w:rsidRPr="00964C2F">
          <w:rPr>
            <w:rFonts w:ascii="Mistral" w:hAnsi="Mistral"/>
            <w:sz w:val="56"/>
            <w:szCs w:val="56"/>
          </w:rPr>
          <w:t>3</w:t>
        </w:r>
      </w:p>
    </w:sdtContent>
  </w:sdt>
  <w:p w:rsidR="00E75F5B" w:rsidRDefault="00E75F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763B" w:rsidRDefault="00E0763B" w:rsidP="00E75F5B">
      <w:pPr>
        <w:spacing w:after="0" w:line="240" w:lineRule="auto"/>
      </w:pPr>
      <w:r>
        <w:separator/>
      </w:r>
    </w:p>
  </w:footnote>
  <w:footnote w:type="continuationSeparator" w:id="0">
    <w:p w:rsidR="00E0763B" w:rsidRDefault="00E0763B" w:rsidP="00E75F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1140EF"/>
    <w:multiLevelType w:val="multilevel"/>
    <w:tmpl w:val="961E9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01C6"/>
    <w:rsid w:val="000B0F71"/>
    <w:rsid w:val="001B40A0"/>
    <w:rsid w:val="00286AA7"/>
    <w:rsid w:val="002A5E4B"/>
    <w:rsid w:val="003D30D6"/>
    <w:rsid w:val="0040017A"/>
    <w:rsid w:val="005E4BA2"/>
    <w:rsid w:val="007C01C6"/>
    <w:rsid w:val="00857E7A"/>
    <w:rsid w:val="00964C2F"/>
    <w:rsid w:val="009E34B6"/>
    <w:rsid w:val="00A71CA6"/>
    <w:rsid w:val="00AF5B68"/>
    <w:rsid w:val="00B72610"/>
    <w:rsid w:val="00C27721"/>
    <w:rsid w:val="00D44B1F"/>
    <w:rsid w:val="00D75FED"/>
    <w:rsid w:val="00E0763B"/>
    <w:rsid w:val="00E75F5B"/>
    <w:rsid w:val="00F96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5F5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75F5B"/>
  </w:style>
  <w:style w:type="paragraph" w:styleId="a7">
    <w:name w:val="footer"/>
    <w:basedOn w:val="a"/>
    <w:link w:val="a8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75F5B"/>
  </w:style>
  <w:style w:type="character" w:styleId="a9">
    <w:name w:val="Hyperlink"/>
    <w:basedOn w:val="a0"/>
    <w:uiPriority w:val="99"/>
    <w:unhideWhenUsed/>
    <w:rsid w:val="001B40A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5F5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75F5B"/>
  </w:style>
  <w:style w:type="paragraph" w:styleId="a7">
    <w:name w:val="footer"/>
    <w:basedOn w:val="a"/>
    <w:link w:val="a8"/>
    <w:uiPriority w:val="99"/>
    <w:unhideWhenUsed/>
    <w:rsid w:val="00E75F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75F5B"/>
  </w:style>
  <w:style w:type="character" w:styleId="a9">
    <w:name w:val="Hyperlink"/>
    <w:basedOn w:val="a0"/>
    <w:uiPriority w:val="99"/>
    <w:unhideWhenUsed/>
    <w:rsid w:val="001B40A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11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78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41374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54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22829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469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790">
                  <w:marLeft w:val="0"/>
                  <w:marRight w:val="0"/>
                  <w:marTop w:val="0"/>
                  <w:marBottom w:val="0"/>
                  <w:divBdr>
                    <w:top w:val="single" w:sz="6" w:space="18" w:color="D9D9D9"/>
                    <w:left w:val="none" w:sz="0" w:space="0" w:color="auto"/>
                    <w:bottom w:val="single" w:sz="6" w:space="0" w:color="D9D9D9"/>
                    <w:right w:val="none" w:sz="0" w:space="0" w:color="auto"/>
                  </w:divBdr>
                  <w:divsChild>
                    <w:div w:id="129239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7770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744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015511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1901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1289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9303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50454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77100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764219">
                                                          <w:marLeft w:val="0"/>
                                                          <w:marRight w:val="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633333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8395235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793576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5983469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021532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11386271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522978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6052826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9241342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0671569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  <w:div w:id="171226611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9689283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6090529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1693412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7686190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008937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733334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4416237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4862301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315"/>
                                                                                              <w:marBottom w:val="285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single" w:sz="6" w:space="31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62661548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30647493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5656357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0208287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9431482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8</cp:revision>
  <dcterms:created xsi:type="dcterms:W3CDTF">2023-11-07T15:45:00Z</dcterms:created>
  <dcterms:modified xsi:type="dcterms:W3CDTF">2023-11-20T17:37:00Z</dcterms:modified>
</cp:coreProperties>
</file>